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D89" w:rsidRDefault="00B57C25" w:rsidP="00B57C25">
      <w:pPr>
        <w:jc w:val="center"/>
        <w:rPr>
          <w:b/>
        </w:rPr>
      </w:pPr>
      <w:r>
        <w:rPr>
          <w:b/>
        </w:rPr>
        <w:t>How to organise a blog t</w:t>
      </w:r>
      <w:r w:rsidR="004D0D89">
        <w:rPr>
          <w:b/>
        </w:rPr>
        <w:t xml:space="preserve">our: A guide for the terrified </w:t>
      </w:r>
    </w:p>
    <w:p w:rsidR="00D23628" w:rsidRDefault="004D0D89" w:rsidP="00B57C25">
      <w:pPr>
        <w:jc w:val="center"/>
        <w:rPr>
          <w:b/>
        </w:rPr>
      </w:pPr>
      <w:r>
        <w:rPr>
          <w:b/>
        </w:rPr>
        <w:t>By Rhoda Baxter</w:t>
      </w:r>
    </w:p>
    <w:p w:rsidR="004D0D89" w:rsidRPr="00B57C25" w:rsidRDefault="004D0D89" w:rsidP="00B57C25">
      <w:pPr>
        <w:jc w:val="center"/>
        <w:rPr>
          <w:b/>
        </w:rPr>
      </w:pPr>
      <w:r>
        <w:rPr>
          <w:b/>
        </w:rPr>
        <w:t>RNA Conference 2015</w:t>
      </w:r>
    </w:p>
    <w:p w:rsidR="00D9770B" w:rsidRDefault="00D9770B">
      <w:r>
        <w:t>Start</w:t>
      </w:r>
      <w:r w:rsidR="006C2B02">
        <w:t xml:space="preserve"> planning</w:t>
      </w:r>
      <w:r>
        <w:t xml:space="preserve"> at least six months before your book is due to come out. Once you have your ARC, get in touch with bloggers. Most bloggers work a few months in advance (reviewers may be even longer).</w:t>
      </w:r>
    </w:p>
    <w:p w:rsidR="00D23628" w:rsidRDefault="00D23628" w:rsidP="00D23628">
      <w:pPr>
        <w:pStyle w:val="ListParagraph"/>
        <w:numPr>
          <w:ilvl w:val="0"/>
          <w:numId w:val="1"/>
        </w:numPr>
      </w:pPr>
      <w:r>
        <w:t>Get together a ‘press pack’:</w:t>
      </w:r>
    </w:p>
    <w:p w:rsidR="00D23628" w:rsidRDefault="00D23628" w:rsidP="00D23628">
      <w:pPr>
        <w:pStyle w:val="ListParagraph"/>
      </w:pPr>
      <w:r>
        <w:t xml:space="preserve">A bio – do two, </w:t>
      </w:r>
      <w:proofErr w:type="gramStart"/>
      <w:r>
        <w:t>a short one 25 – 50 words</w:t>
      </w:r>
      <w:proofErr w:type="gramEnd"/>
      <w:r>
        <w:t>. And a long one 100 words</w:t>
      </w:r>
    </w:p>
    <w:p w:rsidR="00D23628" w:rsidRDefault="00D23628" w:rsidP="00D23628">
      <w:pPr>
        <w:pStyle w:val="ListParagraph"/>
      </w:pPr>
      <w:r>
        <w:t>A short blurb of your book</w:t>
      </w:r>
    </w:p>
    <w:p w:rsidR="00D23628" w:rsidRDefault="00D23628" w:rsidP="00D23628">
      <w:pPr>
        <w:pStyle w:val="ListParagraph"/>
      </w:pPr>
      <w:r>
        <w:t>An extract a short one (500 words) and a longer one (perhaps chapter 1)</w:t>
      </w:r>
    </w:p>
    <w:p w:rsidR="00D23628" w:rsidRDefault="00D23628" w:rsidP="00D23628">
      <w:pPr>
        <w:pStyle w:val="ListParagraph"/>
      </w:pPr>
      <w:r>
        <w:t>A photo of yourself</w:t>
      </w:r>
    </w:p>
    <w:p w:rsidR="00D23628" w:rsidRDefault="00D23628" w:rsidP="00D23628">
      <w:pPr>
        <w:pStyle w:val="ListParagraph"/>
      </w:pPr>
      <w:r>
        <w:t xml:space="preserve">A jpeg of your book cover – resize the photo if you have to. Large files make it slow to load pages. </w:t>
      </w:r>
      <w:hyperlink r:id="rId6" w:history="1">
        <w:r w:rsidR="000B7334" w:rsidRPr="00463C0A">
          <w:rPr>
            <w:rStyle w:val="Hyperlink"/>
          </w:rPr>
          <w:t>http://www.picresize.com/</w:t>
        </w:r>
      </w:hyperlink>
    </w:p>
    <w:p w:rsidR="000B7334" w:rsidRDefault="000B7334" w:rsidP="00D23628">
      <w:pPr>
        <w:pStyle w:val="ListParagraph"/>
      </w:pPr>
    </w:p>
    <w:p w:rsidR="000B7334" w:rsidRDefault="000B7334" w:rsidP="00D23628">
      <w:pPr>
        <w:pStyle w:val="ListParagraph"/>
      </w:pPr>
      <w:r>
        <w:t xml:space="preserve">The </w:t>
      </w:r>
      <w:r w:rsidRPr="000B7334">
        <w:rPr>
          <w:i/>
        </w:rPr>
        <w:t>minimum</w:t>
      </w:r>
      <w:r>
        <w:t xml:space="preserve"> you need for contacting </w:t>
      </w:r>
      <w:proofErr w:type="gramStart"/>
      <w:r>
        <w:t>bloggers  is</w:t>
      </w:r>
      <w:proofErr w:type="gramEnd"/>
      <w:r>
        <w:t xml:space="preserve"> your bio and the blurb. You can send the rest if/when they say yes. </w:t>
      </w:r>
    </w:p>
    <w:p w:rsidR="00C169E4" w:rsidRDefault="00C169E4" w:rsidP="00C169E4">
      <w:pPr>
        <w:pStyle w:val="ListParagraph"/>
      </w:pPr>
    </w:p>
    <w:p w:rsidR="00D23628" w:rsidRDefault="00D23628" w:rsidP="00D23628">
      <w:pPr>
        <w:pStyle w:val="ListParagraph"/>
        <w:numPr>
          <w:ilvl w:val="0"/>
          <w:numId w:val="1"/>
        </w:numPr>
      </w:pPr>
      <w:r>
        <w:t>Make a list of blogs</w:t>
      </w:r>
    </w:p>
    <w:p w:rsidR="00D23628" w:rsidRDefault="00D23628" w:rsidP="00D23628">
      <w:pPr>
        <w:pStyle w:val="ListParagraph"/>
      </w:pPr>
      <w:r>
        <w:t xml:space="preserve">How to find them: </w:t>
      </w:r>
    </w:p>
    <w:p w:rsidR="00D23628" w:rsidRDefault="00D23628" w:rsidP="00D23628">
      <w:pPr>
        <w:pStyle w:val="ListParagraph"/>
      </w:pPr>
      <w:r>
        <w:t>First think of all the places you go to find books to read. Write them down on a list.</w:t>
      </w:r>
    </w:p>
    <w:p w:rsidR="00D23628" w:rsidRDefault="00D23628" w:rsidP="00D23628">
      <w:pPr>
        <w:pStyle w:val="ListParagraph"/>
      </w:pPr>
      <w:r>
        <w:t xml:space="preserve">Pick an author who writes in a similar genre as you. </w:t>
      </w:r>
      <w:proofErr w:type="gramStart"/>
      <w:r>
        <w:t>Google them to find out where they’ve done interviews in the past year.</w:t>
      </w:r>
      <w:proofErr w:type="gramEnd"/>
      <w:r>
        <w:t xml:space="preserve"> Add to the list. </w:t>
      </w:r>
    </w:p>
    <w:p w:rsidR="00D23628" w:rsidRDefault="00D23628" w:rsidP="00D23628">
      <w:pPr>
        <w:pStyle w:val="ListParagraph"/>
      </w:pPr>
      <w:r>
        <w:t>Have a look on the sidebar of each blog and see who they link to. Put them on your list too.</w:t>
      </w:r>
    </w:p>
    <w:p w:rsidR="00E56758" w:rsidRDefault="00E56758" w:rsidP="00E56758"/>
    <w:p w:rsidR="00E56758" w:rsidRDefault="00E56758" w:rsidP="00E56758">
      <w:pPr>
        <w:pStyle w:val="ListParagraph"/>
        <w:numPr>
          <w:ilvl w:val="0"/>
          <w:numId w:val="1"/>
        </w:numPr>
      </w:pPr>
      <w:r>
        <w:t xml:space="preserve">Do some research </w:t>
      </w:r>
    </w:p>
    <w:p w:rsidR="00E56758" w:rsidRDefault="00E56758" w:rsidP="00E56758">
      <w:pPr>
        <w:pStyle w:val="ListParagraph"/>
      </w:pPr>
      <w:r>
        <w:t>Fin</w:t>
      </w:r>
      <w:r w:rsidR="000B7334">
        <w:t xml:space="preserve">d out the name of the blogger (people who get their name wrong </w:t>
      </w:r>
      <w:r>
        <w:t>is the number one bugbear of most book bloggers).</w:t>
      </w:r>
      <w:r w:rsidR="00C169E4">
        <w:t xml:space="preserve"> Also find out their email address. </w:t>
      </w:r>
    </w:p>
    <w:p w:rsidR="00E56758" w:rsidRDefault="00E56758" w:rsidP="00E56758">
      <w:pPr>
        <w:pStyle w:val="ListParagraph"/>
      </w:pPr>
      <w:r>
        <w:t>Read their submission guidelines</w:t>
      </w:r>
      <w:r w:rsidR="00D538B4">
        <w:t xml:space="preserve"> (people who don’t read guidelines is the number two bugbear!)</w:t>
      </w:r>
      <w:r>
        <w:t xml:space="preserve">. Some will only read </w:t>
      </w:r>
      <w:proofErr w:type="spellStart"/>
      <w:r>
        <w:t>ebooks</w:t>
      </w:r>
      <w:proofErr w:type="spellEnd"/>
      <w:r>
        <w:t xml:space="preserve">, some only print. Some don’t do </w:t>
      </w:r>
      <w:proofErr w:type="spellStart"/>
      <w:r>
        <w:t>chicklit</w:t>
      </w:r>
      <w:proofErr w:type="spellEnd"/>
      <w:r>
        <w:t>. Some will only do reviews if you take an ad on their webpage!</w:t>
      </w:r>
    </w:p>
    <w:p w:rsidR="000B7334" w:rsidRDefault="000B7334" w:rsidP="00E56758">
      <w:pPr>
        <w:pStyle w:val="ListParagraph"/>
      </w:pPr>
      <w:r>
        <w:t xml:space="preserve">Note if the blogger has a special interest area that overlaps with your book. Especially note if they like a book that’s similar to yours. </w:t>
      </w:r>
    </w:p>
    <w:p w:rsidR="00E56758" w:rsidRDefault="00E56758" w:rsidP="00E56758">
      <w:pPr>
        <w:pStyle w:val="ListParagraph"/>
      </w:pPr>
    </w:p>
    <w:p w:rsidR="00E56758" w:rsidRDefault="00E56758" w:rsidP="00E56758">
      <w:pPr>
        <w:pStyle w:val="ListParagraph"/>
        <w:numPr>
          <w:ilvl w:val="0"/>
          <w:numId w:val="1"/>
        </w:numPr>
      </w:pPr>
      <w:r>
        <w:t xml:space="preserve">Send a polite email asking if they would like to review your book. Offer to do an interview instead (or as well as). Be professional. Don’t send them the book without asking. About half will respond. </w:t>
      </w:r>
      <w:r w:rsidR="00B040A0">
        <w:t xml:space="preserve">Chase once, if you want to. Don’t badger them. </w:t>
      </w:r>
    </w:p>
    <w:p w:rsidR="00D538B4" w:rsidRDefault="00B57C25" w:rsidP="00D538B4">
      <w:pPr>
        <w:pStyle w:val="ListParagraph"/>
      </w:pPr>
      <w:r>
        <w:t xml:space="preserve">A good approach is: Dear X, I have been following your blog for some time now. My new book X is coming out soon. It is a &lt;GENRE&gt; about &lt;THEME&gt;.  I would really love it if you could review my book on your site. I can send you a copy in X, Y or Z format. </w:t>
      </w:r>
    </w:p>
    <w:p w:rsidR="00B57C25" w:rsidRDefault="00B57C25" w:rsidP="00D538B4">
      <w:pPr>
        <w:pStyle w:val="ListParagraph"/>
      </w:pPr>
      <w:r>
        <w:t xml:space="preserve">Send them the blurb. DO NOT SEND THE BOOK and assume they’ll read it. </w:t>
      </w:r>
    </w:p>
    <w:p w:rsidR="00B57C25" w:rsidRDefault="00B57C25" w:rsidP="00D538B4">
      <w:pPr>
        <w:pStyle w:val="ListParagraph"/>
      </w:pPr>
    </w:p>
    <w:p w:rsidR="00B040A0" w:rsidRDefault="00B040A0" w:rsidP="00B040A0">
      <w:pPr>
        <w:pStyle w:val="ListParagraph"/>
        <w:numPr>
          <w:ilvl w:val="0"/>
          <w:numId w:val="1"/>
        </w:numPr>
      </w:pPr>
      <w:r>
        <w:lastRenderedPageBreak/>
        <w:t>When the blog posts go up, remember to thank them. Keep an eye on the comments (you’d be amazed how many people forget to do this). Promote like mad.</w:t>
      </w:r>
    </w:p>
    <w:p w:rsidR="00E56758" w:rsidRDefault="00E56758" w:rsidP="00B040A0">
      <w:r>
        <w:t xml:space="preserve">If you’re doing an interview, </w:t>
      </w:r>
      <w:r w:rsidR="00CF1D32">
        <w:t xml:space="preserve">remember that this is an opportunity to showcase your scintillating personality. </w:t>
      </w:r>
      <w:r w:rsidR="00B57C25">
        <w:t>Try and keep true to your writing voice. (I find my ‘talking to readers’ voice is considerably more serious than my ‘responding to questions’ voice. So I like blogs where they ask me questions).</w:t>
      </w:r>
    </w:p>
    <w:p w:rsidR="00B040A0" w:rsidRDefault="00B040A0" w:rsidP="00B040A0">
      <w:r>
        <w:t>A lot of the questions tend to be the same – try and find a few different things to say. Especially if you’re doing a concentrated tour, otherwise people will see the same things over again.</w:t>
      </w:r>
    </w:p>
    <w:p w:rsidR="00F4095B" w:rsidRDefault="00F4095B" w:rsidP="00F4095B">
      <w:r>
        <w:t xml:space="preserve">Keep a record of the sites who hosted you! </w:t>
      </w:r>
    </w:p>
    <w:p w:rsidR="00B57C25" w:rsidRDefault="00B57C25" w:rsidP="00B040A0"/>
    <w:p w:rsidR="007D29C6" w:rsidRPr="00B57C25" w:rsidRDefault="00B57C25" w:rsidP="00B040A0">
      <w:pPr>
        <w:rPr>
          <w:b/>
        </w:rPr>
      </w:pPr>
      <w:r w:rsidRPr="00B57C25">
        <w:rPr>
          <w:b/>
        </w:rPr>
        <w:t>Extras</w:t>
      </w:r>
    </w:p>
    <w:p w:rsidR="00D538B4" w:rsidRDefault="005F7585" w:rsidP="00B040A0">
      <w:r>
        <w:t>Consider running a competition/giveaway</w:t>
      </w:r>
      <w:r w:rsidR="00C169E4">
        <w:t xml:space="preserve"> at the same time as your tour</w:t>
      </w:r>
      <w:r>
        <w:t xml:space="preserve">. You can run these easily through </w:t>
      </w:r>
      <w:hyperlink r:id="rId7" w:history="1">
        <w:proofErr w:type="spellStart"/>
        <w:r w:rsidRPr="00F4095B">
          <w:rPr>
            <w:rStyle w:val="Hyperlink"/>
          </w:rPr>
          <w:t>Rafflecopter</w:t>
        </w:r>
        <w:proofErr w:type="spellEnd"/>
      </w:hyperlink>
      <w:r>
        <w:t xml:space="preserve"> (which lets you collect the addresses of the people who enter). </w:t>
      </w:r>
      <w:r w:rsidR="006B3080">
        <w:t>It doesn’t have to be something huge – copies of your book, a gift voucher from Amazon, a little thing relating to your book.</w:t>
      </w:r>
    </w:p>
    <w:p w:rsidR="00C169E4" w:rsidRDefault="00C169E4" w:rsidP="00B040A0">
      <w:r>
        <w:t xml:space="preserve">Make a little book tour banner. People like looking at pictures more than they like looking at words. Use </w:t>
      </w:r>
      <w:hyperlink r:id="rId8" w:history="1">
        <w:proofErr w:type="spellStart"/>
        <w:r w:rsidRPr="00F4095B">
          <w:rPr>
            <w:rStyle w:val="Hyperlink"/>
          </w:rPr>
          <w:t>PicMonkey</w:t>
        </w:r>
        <w:proofErr w:type="spellEnd"/>
      </w:hyperlink>
      <w:r w:rsidR="00B57C25">
        <w:t xml:space="preserve">, </w:t>
      </w:r>
      <w:hyperlink r:id="rId9" w:history="1">
        <w:proofErr w:type="spellStart"/>
        <w:r w:rsidR="00B57C25" w:rsidRPr="00F4095B">
          <w:rPr>
            <w:rStyle w:val="Hyperlink"/>
          </w:rPr>
          <w:t>iPiccy</w:t>
        </w:r>
        <w:proofErr w:type="spellEnd"/>
        <w:r w:rsidRPr="00F4095B">
          <w:rPr>
            <w:rStyle w:val="Hyperlink"/>
          </w:rPr>
          <w:t xml:space="preserve"> </w:t>
        </w:r>
      </w:hyperlink>
      <w:r>
        <w:t xml:space="preserve">or </w:t>
      </w:r>
      <w:hyperlink r:id="rId10" w:history="1">
        <w:proofErr w:type="spellStart"/>
        <w:r w:rsidRPr="00F4095B">
          <w:rPr>
            <w:rStyle w:val="Hyperlink"/>
          </w:rPr>
          <w:t>Canva</w:t>
        </w:r>
        <w:proofErr w:type="spellEnd"/>
      </w:hyperlink>
      <w:r w:rsidR="00F4095B">
        <w:t xml:space="preserve"> – all of which have a free version available</w:t>
      </w:r>
      <w:r>
        <w:t>.</w:t>
      </w:r>
      <w:r w:rsidR="00F4095B" w:rsidRPr="00F4095B">
        <w:t xml:space="preserve"> </w:t>
      </w:r>
      <w:r w:rsidR="00F4095B">
        <w:t>GIMP is a free program that can do pretty much everything Photoshop can. It’s a massive file though, so might slow your computer down if you download it.</w:t>
      </w:r>
    </w:p>
    <w:p w:rsidR="006B3080" w:rsidRDefault="006B3080" w:rsidP="00B040A0"/>
    <w:p w:rsidR="007D29C6" w:rsidRPr="00D538B4" w:rsidRDefault="00F92162" w:rsidP="00B040A0">
      <w:pPr>
        <w:rPr>
          <w:b/>
        </w:rPr>
      </w:pPr>
      <w:r w:rsidRPr="00D538B4">
        <w:rPr>
          <w:b/>
        </w:rPr>
        <w:t>Top Tips from bloggers:</w:t>
      </w:r>
    </w:p>
    <w:p w:rsidR="00F92162" w:rsidRDefault="00F92162" w:rsidP="00B040A0">
      <w:r>
        <w:t>Send the copy on time.</w:t>
      </w:r>
    </w:p>
    <w:p w:rsidR="00F92162" w:rsidRDefault="00F92162" w:rsidP="00B040A0">
      <w:r>
        <w:t>Follow the guidelines – they are there for a reason.</w:t>
      </w:r>
      <w:bookmarkStart w:id="0" w:name="_GoBack"/>
      <w:bookmarkEnd w:id="0"/>
    </w:p>
    <w:p w:rsidR="00F92162" w:rsidRDefault="00F92162" w:rsidP="00B040A0">
      <w:r>
        <w:t>Be polite to the bloggers.</w:t>
      </w:r>
    </w:p>
    <w:p w:rsidR="00F92162" w:rsidRDefault="00F92162" w:rsidP="00B040A0">
      <w:r>
        <w:t>Respond to comments.</w:t>
      </w:r>
    </w:p>
    <w:p w:rsidR="00F92162" w:rsidRDefault="00F92162" w:rsidP="00B040A0">
      <w:r>
        <w:t>Promote, promote, promote.</w:t>
      </w:r>
    </w:p>
    <w:p w:rsidR="00F92162" w:rsidRDefault="00F92162" w:rsidP="00B040A0">
      <w:r>
        <w:t>Try and keep in touch with the bloggers</w:t>
      </w:r>
      <w:r w:rsidR="006B3080">
        <w:t xml:space="preserve"> through Facebook and Twitter</w:t>
      </w:r>
      <w:r>
        <w:t xml:space="preserve"> so that you have an ongoing relationship with them.</w:t>
      </w:r>
    </w:p>
    <w:p w:rsidR="00D9770B" w:rsidRDefault="00D9770B" w:rsidP="00B040A0">
      <w:r>
        <w:t xml:space="preserve">Be nice. </w:t>
      </w:r>
      <w:proofErr w:type="gramStart"/>
      <w:r>
        <w:t>Even if they hated your book.</w:t>
      </w:r>
      <w:proofErr w:type="gramEnd"/>
      <w:r>
        <w:t xml:space="preserve"> Be very, very nice.</w:t>
      </w:r>
    </w:p>
    <w:p w:rsidR="006B3080" w:rsidRDefault="006B3080" w:rsidP="00B040A0"/>
    <w:p w:rsidR="00D9770B" w:rsidRPr="00D538B4" w:rsidRDefault="00D9770B" w:rsidP="00B040A0">
      <w:pPr>
        <w:rPr>
          <w:b/>
        </w:rPr>
      </w:pPr>
      <w:r w:rsidRPr="00D538B4">
        <w:rPr>
          <w:b/>
        </w:rPr>
        <w:t>Book Blog Tours</w:t>
      </w:r>
    </w:p>
    <w:p w:rsidR="00D9770B" w:rsidRDefault="00D9770B" w:rsidP="00B040A0">
      <w:r>
        <w:t>They already have established links with a lot of bloggers. Sometimes in countries that you don’t have reach in.</w:t>
      </w:r>
    </w:p>
    <w:p w:rsidR="00D9770B" w:rsidRDefault="00D9770B" w:rsidP="00B040A0">
      <w:r>
        <w:lastRenderedPageBreak/>
        <w:t>They already have a following who will promote.</w:t>
      </w:r>
    </w:p>
    <w:p w:rsidR="00D9770B" w:rsidRDefault="00D9770B" w:rsidP="00B040A0">
      <w:r>
        <w:t>They do all the running around for you and will chase you if you forget something (handy).</w:t>
      </w:r>
    </w:p>
    <w:p w:rsidR="00D9770B" w:rsidRDefault="00D9770B" w:rsidP="00B040A0">
      <w:r>
        <w:t xml:space="preserve">I’ve used: </w:t>
      </w:r>
      <w:proofErr w:type="spellStart"/>
      <w:r>
        <w:t>Brookcottagebooks</w:t>
      </w:r>
      <w:proofErr w:type="spellEnd"/>
      <w:r>
        <w:t>.</w:t>
      </w:r>
    </w:p>
    <w:p w:rsidR="00D9770B" w:rsidRDefault="00D9770B" w:rsidP="00B040A0"/>
    <w:p w:rsidR="00F92162" w:rsidRPr="00F4095B" w:rsidRDefault="005F7585" w:rsidP="00B040A0">
      <w:pPr>
        <w:rPr>
          <w:b/>
        </w:rPr>
      </w:pPr>
      <w:r w:rsidRPr="00F4095B">
        <w:rPr>
          <w:b/>
        </w:rPr>
        <w:t>After the blog tour:</w:t>
      </w:r>
    </w:p>
    <w:p w:rsidR="005F7585" w:rsidRDefault="005F7585" w:rsidP="00B040A0">
      <w:r>
        <w:t xml:space="preserve">Write and thank the blogger. </w:t>
      </w:r>
    </w:p>
    <w:p w:rsidR="005F7585" w:rsidRDefault="005F7585" w:rsidP="00B040A0">
      <w:r>
        <w:t xml:space="preserve">Go back and tweet your interview a few months later. It’s there on the web, </w:t>
      </w:r>
      <w:proofErr w:type="gramStart"/>
      <w:r>
        <w:t>may</w:t>
      </w:r>
      <w:proofErr w:type="gramEnd"/>
      <w:r>
        <w:t xml:space="preserve"> as well make it work. It might get your writing in front of someone</w:t>
      </w:r>
      <w:r w:rsidR="006B3080">
        <w:t xml:space="preserve"> who didn’t see it the first time around</w:t>
      </w:r>
      <w:r>
        <w:t>.</w:t>
      </w:r>
    </w:p>
    <w:p w:rsidR="00D23628" w:rsidRDefault="00D23628" w:rsidP="00D23628"/>
    <w:p w:rsidR="00F4095B" w:rsidRPr="00F4095B" w:rsidRDefault="00F4095B" w:rsidP="00D23628">
      <w:pPr>
        <w:rPr>
          <w:b/>
        </w:rPr>
      </w:pPr>
      <w:r w:rsidRPr="00F4095B">
        <w:rPr>
          <w:b/>
        </w:rPr>
        <w:t>Other tips that came up during the Q &amp; A at the end</w:t>
      </w:r>
      <w:r>
        <w:rPr>
          <w:b/>
        </w:rPr>
        <w:t xml:space="preserve"> (thank you everyone!)</w:t>
      </w:r>
      <w:r w:rsidRPr="00F4095B">
        <w:rPr>
          <w:b/>
        </w:rPr>
        <w:t>:</w:t>
      </w:r>
    </w:p>
    <w:p w:rsidR="00F4095B" w:rsidRDefault="00F4095B" w:rsidP="00D23628">
      <w:r>
        <w:t>Commenting on your own post can help bump up visibility of your posts on Facebook.</w:t>
      </w:r>
    </w:p>
    <w:p w:rsidR="00F4095B" w:rsidRDefault="00F4095B" w:rsidP="00D23628">
      <w:r>
        <w:t>Facebook ads may now be worth spending a few pounds on.</w:t>
      </w:r>
    </w:p>
    <w:p w:rsidR="00F4095B" w:rsidRDefault="00F4095B" w:rsidP="00D23628">
      <w:r>
        <w:t xml:space="preserve">For newsletters, a lot of people use </w:t>
      </w:r>
      <w:proofErr w:type="spellStart"/>
      <w:r>
        <w:t>Mailchimp</w:t>
      </w:r>
      <w:proofErr w:type="spellEnd"/>
      <w:r>
        <w:t xml:space="preserve"> and find that it works for them.</w:t>
      </w:r>
    </w:p>
    <w:p w:rsidR="00F4095B" w:rsidRDefault="00F4095B" w:rsidP="00D23628"/>
    <w:p w:rsidR="00F4095B" w:rsidRDefault="00F4095B" w:rsidP="00D23628"/>
    <w:sectPr w:rsidR="00F4095B" w:rsidSect="00630C0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660592"/>
    <w:multiLevelType w:val="hybridMultilevel"/>
    <w:tmpl w:val="F2CABBB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D23628"/>
    <w:rsid w:val="000804F5"/>
    <w:rsid w:val="000B7334"/>
    <w:rsid w:val="00141312"/>
    <w:rsid w:val="00254975"/>
    <w:rsid w:val="002B697A"/>
    <w:rsid w:val="004D0D89"/>
    <w:rsid w:val="005034E1"/>
    <w:rsid w:val="005B5EBE"/>
    <w:rsid w:val="005C5FFC"/>
    <w:rsid w:val="005F7585"/>
    <w:rsid w:val="00611F81"/>
    <w:rsid w:val="00630C0C"/>
    <w:rsid w:val="006B3080"/>
    <w:rsid w:val="006C2B02"/>
    <w:rsid w:val="007D29C6"/>
    <w:rsid w:val="0091072B"/>
    <w:rsid w:val="009E6C58"/>
    <w:rsid w:val="00B040A0"/>
    <w:rsid w:val="00B57C25"/>
    <w:rsid w:val="00C169E4"/>
    <w:rsid w:val="00CF1D32"/>
    <w:rsid w:val="00D15241"/>
    <w:rsid w:val="00D23628"/>
    <w:rsid w:val="00D538B4"/>
    <w:rsid w:val="00D9770B"/>
    <w:rsid w:val="00E56758"/>
    <w:rsid w:val="00F4095B"/>
    <w:rsid w:val="00F654A6"/>
    <w:rsid w:val="00F92162"/>
    <w:rsid w:val="00FD2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0C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628"/>
    <w:pPr>
      <w:ind w:left="720"/>
      <w:contextualSpacing/>
    </w:pPr>
  </w:style>
  <w:style w:type="character" w:styleId="Hyperlink">
    <w:name w:val="Hyperlink"/>
    <w:basedOn w:val="DefaultParagraphFont"/>
    <w:uiPriority w:val="99"/>
    <w:unhideWhenUsed/>
    <w:rsid w:val="00F9216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3628"/>
    <w:pPr>
      <w:ind w:left="720"/>
      <w:contextualSpacing/>
    </w:pPr>
  </w:style>
  <w:style w:type="character" w:styleId="Hyperlink">
    <w:name w:val="Hyperlink"/>
    <w:basedOn w:val="DefaultParagraphFont"/>
    <w:uiPriority w:val="99"/>
    <w:unhideWhenUsed/>
    <w:rsid w:val="00F9216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cmonkey.com/" TargetMode="External"/><Relationship Id="rId3" Type="http://schemas.microsoft.com/office/2007/relationships/stylesWithEffects" Target="stylesWithEffects.xml"/><Relationship Id="rId7" Type="http://schemas.openxmlformats.org/officeDocument/2006/relationships/hyperlink" Target="https://www.rafflecopter.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icresize.com/"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canva.com/" TargetMode="External"/><Relationship Id="rId4" Type="http://schemas.openxmlformats.org/officeDocument/2006/relationships/settings" Target="settings.xml"/><Relationship Id="rId9" Type="http://schemas.openxmlformats.org/officeDocument/2006/relationships/hyperlink" Target="http://ipicc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741</Words>
  <Characters>4229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Jeev</dc:creator>
  <cp:lastModifiedBy>JM</cp:lastModifiedBy>
  <cp:revision>3</cp:revision>
  <cp:lastPrinted>2015-07-09T14:04:00Z</cp:lastPrinted>
  <dcterms:created xsi:type="dcterms:W3CDTF">2015-07-25T21:38:00Z</dcterms:created>
  <dcterms:modified xsi:type="dcterms:W3CDTF">2015-07-25T21:45:00Z</dcterms:modified>
</cp:coreProperties>
</file>